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d02dd0b5c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8604c6e34e5a4f9a"/>
      <w:footerReference xmlns:r="http://schemas.openxmlformats.org/officeDocument/2006/relationships" w:type="default" r:id="R8d06a43020a1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4c6e34e5a4f9a" /><Relationship Type="http://schemas.openxmlformats.org/officeDocument/2006/relationships/footer" Target="/word/footer1.xml" Id="R8d06a43020a14a11" /></Relationships>
</file>