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9ac3cdb92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1c76e6ef8aa74c11"/>
      <w:footerReference xmlns:r="http://schemas.openxmlformats.org/officeDocument/2006/relationships" w:type="default" r:id="R97e513dda947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6e6ef8aa74c11" /><Relationship Type="http://schemas.openxmlformats.org/officeDocument/2006/relationships/footer" Target="/word/footer1.xml" Id="R97e513dda94740e3" /></Relationships>
</file>