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6cebed6f1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KALVATN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KALVATN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b9b975545438e"/>
      <w:footerReference xmlns:r="http://schemas.openxmlformats.org/officeDocument/2006/relationships" w:type="default" r:id="R4ae0007df0a6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b9b975545438e" /><Relationship Type="http://schemas.openxmlformats.org/officeDocument/2006/relationships/footer" Target="/word/footer1.xml" Id="R4ae0007df0a64fb1" /></Relationships>
</file>