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7e279a2b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dc1b5cf0ea474f0d"/>
      <w:footerReference xmlns:r="http://schemas.openxmlformats.org/officeDocument/2006/relationships" w:type="default" r:id="R4c6acd3ee327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b5cf0ea474f0d" /><Relationship Type="http://schemas.openxmlformats.org/officeDocument/2006/relationships/footer" Target="/word/footer1.xml" Id="R4c6acd3ee3274de4" /></Relationships>
</file>