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a6b6cc1d7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NORLANDIA HOTEL GROUP AS, org.nr 993 450 308,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cf4eafb49119402c"/>
      <w:footerReference xmlns:r="http://schemas.openxmlformats.org/officeDocument/2006/relationships" w:type="default" r:id="R6f64f1a274c6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eafb49119402c" /><Relationship Type="http://schemas.openxmlformats.org/officeDocument/2006/relationships/footer" Target="/word/footer1.xml" Id="R6f64f1a274c6491c" /></Relationships>
</file>