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eaa8fd5b3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HOTEL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HOTEL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7ed8ea4d04221"/>
      <w:footerReference xmlns:r="http://schemas.openxmlformats.org/officeDocument/2006/relationships" w:type="default" r:id="R33d5d718d98b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7ed8ea4d04221" /><Relationship Type="http://schemas.openxmlformats.org/officeDocument/2006/relationships/footer" Target="/word/footer1.xml" Id="R33d5d718d98b4bde" /></Relationships>
</file>