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7a2489f8b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PITLINGEN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PITLINGEN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8da5aed554943"/>
      <w:footerReference xmlns:r="http://schemas.openxmlformats.org/officeDocument/2006/relationships" w:type="default" r:id="R201018874929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8da5aed554943" /><Relationship Type="http://schemas.openxmlformats.org/officeDocument/2006/relationships/footer" Target="/word/footer1.xml" Id="R2010188749294442" /></Relationships>
</file>