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c10b831af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453ba6c174628"/>
      <w:footerReference xmlns:r="http://schemas.openxmlformats.org/officeDocument/2006/relationships" w:type="default" r:id="R1cf13bb643bc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JOHANSEN HOLDING AS   ·   Org.nr 993 426 164   ·   Olav V Gate 92   ·   8004 BODØ   ·   jvj@gj.no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453ba6c174628" /><Relationship Type="http://schemas.openxmlformats.org/officeDocument/2006/relationships/footer" Target="/word/footer1.xml" Id="R1cf13bb643bc4701" /></Relationships>
</file>