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a5f0caa9f48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056ad7e2debd481a"/>
      <w:footerReference xmlns:r="http://schemas.openxmlformats.org/officeDocument/2006/relationships" w:type="default" r:id="R1b4209503f41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ad7e2debd481a" /><Relationship Type="http://schemas.openxmlformats.org/officeDocument/2006/relationships/footer" Target="/word/footer1.xml" Id="R1b4209503f4141b0" /></Relationships>
</file>