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1641dedc3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e7bd2cb4a8834192"/>
      <w:footerReference xmlns:r="http://schemas.openxmlformats.org/officeDocument/2006/relationships" w:type="default" r:id="Rfca6da62176c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d2cb4a8834192" /><Relationship Type="http://schemas.openxmlformats.org/officeDocument/2006/relationships/footer" Target="/word/footer1.xml" Id="Rfca6da62176c42bc" /></Relationships>
</file>