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7c534d36943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MONFORTE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26a9042154f34b0f"/>
      <w:footerReference xmlns:r="http://schemas.openxmlformats.org/officeDocument/2006/relationships" w:type="default" r:id="R7b0a5265bc5a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9042154f34b0f" /><Relationship Type="http://schemas.openxmlformats.org/officeDocument/2006/relationships/footer" Target="/word/footer1.xml" Id="R7b0a5265bc5a4a01" /></Relationships>
</file>