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288cc7a3e45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J.M INVEST AS</w:t>
      </w:r>
    </w:p>
    <w:sectPr>
      <w:headerReference xmlns:r="http://schemas.openxmlformats.org/officeDocument/2006/relationships" w:type="default" r:id="Reb3d7b6720c74e65"/>
      <w:footerReference xmlns:r="http://schemas.openxmlformats.org/officeDocument/2006/relationships" w:type="default" r:id="Rfb598fb56ade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J.M INVEST AS   ·   Org.nr 993 380 806   ·   v/Jarle Molde, Einemo 20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d7b6720c74e65" /><Relationship Type="http://schemas.openxmlformats.org/officeDocument/2006/relationships/footer" Target="/word/footer1.xml" Id="Rfb598fb56ade4d0f" /></Relationships>
</file>