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029a1b569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SØR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SØR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6142f83e8a45b5"/>
      <w:footerReference xmlns:r="http://schemas.openxmlformats.org/officeDocument/2006/relationships" w:type="default" r:id="Red09789d60aa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142f83e8a45b5" /><Relationship Type="http://schemas.openxmlformats.org/officeDocument/2006/relationships/footer" Target="/word/footer1.xml" Id="Red09789d60aa41f2" /></Relationships>
</file>