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8d8e539a8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c3da042f9d8d44cc"/>
      <w:footerReference xmlns:r="http://schemas.openxmlformats.org/officeDocument/2006/relationships" w:type="default" r:id="R48897c9e43c9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a042f9d8d44cc" /><Relationship Type="http://schemas.openxmlformats.org/officeDocument/2006/relationships/footer" Target="/word/footer1.xml" Id="R48897c9e43c94a4e" /></Relationships>
</file>