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71f806edc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OGIVER AS, org.nr 993 108 154,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ace90cb72fb24b77"/>
      <w:footerReference xmlns:r="http://schemas.openxmlformats.org/officeDocument/2006/relationships" w:type="default" r:id="R0a06e701582a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90cb72fb24b77" /><Relationship Type="http://schemas.openxmlformats.org/officeDocument/2006/relationships/footer" Target="/word/footer1.xml" Id="R0a06e701582a45c3" /></Relationships>
</file>