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35f4ce67c74f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425b5b379f4874"/>
      <w:footerReference xmlns:r="http://schemas.openxmlformats.org/officeDocument/2006/relationships" w:type="default" r:id="Rfaf86018eb3049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TTED AS   ·   Org.nr 993 095 451   ·   Tuftveien 50   ·   3074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425b5b379f4874" /><Relationship Type="http://schemas.openxmlformats.org/officeDocument/2006/relationships/footer" Target="/word/footer1.xml" Id="Rfaf86018eb304962" /></Relationships>
</file>