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6c557dae3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R.G. HAGLAND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R.G. HAGLAND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dcee17f774122"/>
      <w:footerReference xmlns:r="http://schemas.openxmlformats.org/officeDocument/2006/relationships" w:type="default" r:id="Rf80d63575ff4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dcee17f774122" /><Relationship Type="http://schemas.openxmlformats.org/officeDocument/2006/relationships/footer" Target="/word/footer1.xml" Id="Rf80d63575ff444db" /></Relationships>
</file>