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d0a63344984b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 ERIK BERG HOLDING AS</w:t>
      </w:r>
    </w:p>
    <w:sectPr>
      <w:headerReference xmlns:r="http://schemas.openxmlformats.org/officeDocument/2006/relationships" w:type="default" r:id="R0174eb86e199434c"/>
      <w:footerReference xmlns:r="http://schemas.openxmlformats.org/officeDocument/2006/relationships" w:type="default" r:id="Reb558c958ead47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ERIK BERG HOLDING AS   ·   Org.nr 993 085 707   ·   Romsdalskvartalet, Romsdalsgata 11   ·   6415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ERIK 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74eb86e199434c" /><Relationship Type="http://schemas.openxmlformats.org/officeDocument/2006/relationships/footer" Target="/word/footer1.xml" Id="Reb558c958ead47c8" /></Relationships>
</file>