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74965c09c4e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OLE ERIK BERG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ERIK BERG HOLDING AS</w:t>
      </w:r>
    </w:p>
    <w:sectPr>
      <w:headerReference xmlns:r="http://schemas.openxmlformats.org/officeDocument/2006/relationships" w:type="default" r:id="Rcbc8e78df592413a"/>
      <w:footerReference xmlns:r="http://schemas.openxmlformats.org/officeDocument/2006/relationships" w:type="default" r:id="R65fd468db65a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ERIK BERG HOLDING AS   ·   Org.nr 993 085 707   ·   Romsdalskvartalet, Romsdalsgata 11   ·   6415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ERIK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8e78df592413a" /><Relationship Type="http://schemas.openxmlformats.org/officeDocument/2006/relationships/footer" Target="/word/footer1.xml" Id="R65fd468db65a4e2e" /></Relationships>
</file>