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12a38f9d8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ERIK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ERIK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37b6a577f48c9"/>
      <w:footerReference xmlns:r="http://schemas.openxmlformats.org/officeDocument/2006/relationships" w:type="default" r:id="R74931f39595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7b6a577f48c9" /><Relationship Type="http://schemas.openxmlformats.org/officeDocument/2006/relationships/footer" Target="/word/footer1.xml" Id="R74931f39595346aa" /></Relationships>
</file>