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5ecf6b25d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2d6944ccca374437"/>
      <w:footerReference xmlns:r="http://schemas.openxmlformats.org/officeDocument/2006/relationships" w:type="default" r:id="Rdd31c8e9bb72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944ccca374437" /><Relationship Type="http://schemas.openxmlformats.org/officeDocument/2006/relationships/footer" Target="/word/footer1.xml" Id="Rdd31c8e9bb724ba3" /></Relationships>
</file>