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56e6d97ef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bacf5e51231545c5"/>
      <w:footerReference xmlns:r="http://schemas.openxmlformats.org/officeDocument/2006/relationships" w:type="default" r:id="Rcc94fc7da8ce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f5e51231545c5" /><Relationship Type="http://schemas.openxmlformats.org/officeDocument/2006/relationships/footer" Target="/word/footer1.xml" Id="Rcc94fc7da8ce46af" /></Relationships>
</file>