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11b9dad83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cdd2a1f858e34d54"/>
      <w:footerReference xmlns:r="http://schemas.openxmlformats.org/officeDocument/2006/relationships" w:type="default" r:id="Rc5b2efeca3a1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2a1f858e34d54" /><Relationship Type="http://schemas.openxmlformats.org/officeDocument/2006/relationships/footer" Target="/word/footer1.xml" Id="Rc5b2efeca3a1466d" /></Relationships>
</file>