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0ccfd46af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a62d0edd10f94687"/>
      <w:footerReference xmlns:r="http://schemas.openxmlformats.org/officeDocument/2006/relationships" w:type="default" r:id="R30b17f1b328d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d0edd10f94687" /><Relationship Type="http://schemas.openxmlformats.org/officeDocument/2006/relationships/footer" Target="/word/footer1.xml" Id="R30b17f1b328d41b0" /></Relationships>
</file>