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faaa37b36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01be5b15f5014fab"/>
      <w:footerReference xmlns:r="http://schemas.openxmlformats.org/officeDocument/2006/relationships" w:type="default" r:id="Rb5f3cc0ab648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e5b15f5014fab" /><Relationship Type="http://schemas.openxmlformats.org/officeDocument/2006/relationships/footer" Target="/word/footer1.xml" Id="Rb5f3cc0ab6484e5c" /></Relationships>
</file>