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2a365ed6d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77d568dfb4331"/>
      <w:footerReference xmlns:r="http://schemas.openxmlformats.org/officeDocument/2006/relationships" w:type="default" r:id="R8878fd8681cb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77d568dfb4331" /><Relationship Type="http://schemas.openxmlformats.org/officeDocument/2006/relationships/footer" Target="/word/footer1.xml" Id="R8878fd8681cb43a6" /></Relationships>
</file>