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e988e2f6d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ce49df3bf3fe467d"/>
      <w:footerReference xmlns:r="http://schemas.openxmlformats.org/officeDocument/2006/relationships" w:type="default" r:id="Rb3055274aa4b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df3bf3fe467d" /><Relationship Type="http://schemas.openxmlformats.org/officeDocument/2006/relationships/footer" Target="/word/footer1.xml" Id="Rb3055274aa4b408c" /></Relationships>
</file>