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371d7ba8c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VALDRESREVISORENE AS, org.nr 992 897 104,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ffa720417dfe41b7"/>
      <w:footerReference xmlns:r="http://schemas.openxmlformats.org/officeDocument/2006/relationships" w:type="default" r:id="R56a98e2c655b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720417dfe41b7" /><Relationship Type="http://schemas.openxmlformats.org/officeDocument/2006/relationships/footer" Target="/word/footer1.xml" Id="R56a98e2c655b49ae" /></Relationships>
</file>