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24cf3519846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VALDRESREVISORENE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VALDRESREVISORENE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fe32c2a5814f64"/>
      <w:footerReference xmlns:r="http://schemas.openxmlformats.org/officeDocument/2006/relationships" w:type="default" r:id="Rc22d6c46ad25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e32c2a5814f64" /><Relationship Type="http://schemas.openxmlformats.org/officeDocument/2006/relationships/footer" Target="/word/footer1.xml" Id="Rc22d6c46ad254d6e" /></Relationships>
</file>