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f152ad36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f0db7cfc8d214aaa"/>
      <w:footerReference xmlns:r="http://schemas.openxmlformats.org/officeDocument/2006/relationships" w:type="default" r:id="Re7831c2ae5f2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b7cfc8d214aaa" /><Relationship Type="http://schemas.openxmlformats.org/officeDocument/2006/relationships/footer" Target="/word/footer1.xml" Id="Re7831c2ae5f24595" /></Relationships>
</file>