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94013b12b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f8293b7ed8ee4b31"/>
      <w:footerReference xmlns:r="http://schemas.openxmlformats.org/officeDocument/2006/relationships" w:type="default" r:id="Rd24f1e6ef2af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93b7ed8ee4b31" /><Relationship Type="http://schemas.openxmlformats.org/officeDocument/2006/relationships/footer" Target="/word/footer1.xml" Id="Rd24f1e6ef2af49a8" /></Relationships>
</file>