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b4f410ec0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MINDESTIFTELSEN-SANDNES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a8c73a1fc884455d"/>
      <w:footerReference xmlns:r="http://schemas.openxmlformats.org/officeDocument/2006/relationships" w:type="default" r:id="R0c30b07ec9dd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73a1fc884455d" /><Relationship Type="http://schemas.openxmlformats.org/officeDocument/2006/relationships/footer" Target="/word/footer1.xml" Id="R0c30b07ec9dd422c" /></Relationships>
</file>