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984091bfb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cd10730324a36"/>
      <w:footerReference xmlns:r="http://schemas.openxmlformats.org/officeDocument/2006/relationships" w:type="default" r:id="R54372743c0ef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BÆRHEIM INVEST AS   ·   Org.nr 992 834 366   ·   Heigreveien 493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cd10730324a36" /><Relationship Type="http://schemas.openxmlformats.org/officeDocument/2006/relationships/footer" Target="/word/footer1.xml" Id="R54372743c0ef4c5f" /></Relationships>
</file>