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ba7c40533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Kjørsvikbugen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Kjørsvikbugen,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2a62f613644ec"/>
      <w:footerReference xmlns:r="http://schemas.openxmlformats.org/officeDocument/2006/relationships" w:type="default" r:id="Rf6b0b01a932e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SIRELLE AS   ·   Org.nr 992 829 508   ·   Dromnes   ·   6699 KJØRSVIKBUGEN   ·   Tlf. 71 64 85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2a62f613644ec" /><Relationship Type="http://schemas.openxmlformats.org/officeDocument/2006/relationships/footer" Target="/word/footer1.xml" Id="Rf6b0b01a932e4199" /></Relationships>
</file>