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cab4bee8d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00dcf4f9b4f18"/>
      <w:footerReference xmlns:r="http://schemas.openxmlformats.org/officeDocument/2006/relationships" w:type="default" r:id="Rba59629e66ac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00dcf4f9b4f18" /><Relationship Type="http://schemas.openxmlformats.org/officeDocument/2006/relationships/footer" Target="/word/footer1.xml" Id="Rba59629e66ac4f93" /></Relationships>
</file>