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22b4c7afd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0341d37b2d5b450a"/>
      <w:footerReference xmlns:r="http://schemas.openxmlformats.org/officeDocument/2006/relationships" w:type="default" r:id="Rc8adf0bae5ff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1d37b2d5b450a" /><Relationship Type="http://schemas.openxmlformats.org/officeDocument/2006/relationships/footer" Target="/word/footer1.xml" Id="Rc8adf0bae5ff4551" /></Relationships>
</file>