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e799601e424c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JERNBANENS VERKSTEDARBEIDERES LANDSRÅD AV NJF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JERNBANENS VERKSTEDARBEIDERES LANDSRÅD AV NJF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50413c3c51428c"/>
      <w:footerReference xmlns:r="http://schemas.openxmlformats.org/officeDocument/2006/relationships" w:type="default" r:id="Ra5bc2c7ebc2949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JERNBANENS VERKSTEDARBEIDERES LANDSRÅD AV NJF   ·   Org.nr 992 796 839   ·   Eilert Smiths vei, Mantena AS Grorud   ·   0975 OSLO   ·   torbjorn.store@mantena.org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JERNBANENS VERKSTEDARBEIDERES LANDSRÅD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50413c3c51428c" /><Relationship Type="http://schemas.openxmlformats.org/officeDocument/2006/relationships/footer" Target="/word/footer1.xml" Id="Ra5bc2c7ebc29495d" /></Relationships>
</file>