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d3b6d85ee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VISIT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Kabelvåg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Kabelvåg,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VISIT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d088c7e544334"/>
      <w:footerReference xmlns:r="http://schemas.openxmlformats.org/officeDocument/2006/relationships" w:type="default" r:id="R9d58e6a98721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VISIT LOFOTEN AS   ·   Org.nr 992 572 558   ·   Kariosveien 14   ·   8310 KABELVÅG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d088c7e544334" /><Relationship Type="http://schemas.openxmlformats.org/officeDocument/2006/relationships/footer" Target="/word/footer1.xml" Id="R9d58e6a987214646" /></Relationships>
</file>