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e4fc25217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62098110bdf34d2a"/>
      <w:footerReference xmlns:r="http://schemas.openxmlformats.org/officeDocument/2006/relationships" w:type="default" r:id="R09dd785c77d2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98110bdf34d2a" /><Relationship Type="http://schemas.openxmlformats.org/officeDocument/2006/relationships/footer" Target="/word/footer1.xml" Id="R09dd785c77d24c0b" /></Relationships>
</file>