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28fe6d45d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TORGUNRUD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ccb236c08b394364"/>
      <w:footerReference xmlns:r="http://schemas.openxmlformats.org/officeDocument/2006/relationships" w:type="default" r:id="R06103076533d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236c08b394364" /><Relationship Type="http://schemas.openxmlformats.org/officeDocument/2006/relationships/footer" Target="/word/footer1.xml" Id="R06103076533d4afb" /></Relationships>
</file>