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7ae8b102344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CONSTANCE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CONSTANCE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3f714447f04e4f"/>
      <w:footerReference xmlns:r="http://schemas.openxmlformats.org/officeDocument/2006/relationships" w:type="default" r:id="Re75311cd7b08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CONSTANCE AS   ·   Org.nr 992 529 806   ·   Søbstadvegen 33A   ·   7088 HEIMDAL   ·   Tlf. 72 58 58 89   ·   hilde.saeterhaug@kl.no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f714447f04e4f" /><Relationship Type="http://schemas.openxmlformats.org/officeDocument/2006/relationships/footer" Target="/word/footer1.xml" Id="Re75311cd7b08464f" /></Relationships>
</file>