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5ff1ea78c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ae8ff4ae54d0f"/>
      <w:footerReference xmlns:r="http://schemas.openxmlformats.org/officeDocument/2006/relationships" w:type="default" r:id="R98988ebca535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ae8ff4ae54d0f" /><Relationship Type="http://schemas.openxmlformats.org/officeDocument/2006/relationships/footer" Target="/word/footer1.xml" Id="R98988ebca5354760" /></Relationships>
</file>