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b4dcfd99d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43e5d4a0453a492e"/>
      <w:footerReference xmlns:r="http://schemas.openxmlformats.org/officeDocument/2006/relationships" w:type="default" r:id="R38a9c8c1f50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5d4a0453a492e" /><Relationship Type="http://schemas.openxmlformats.org/officeDocument/2006/relationships/footer" Target="/word/footer1.xml" Id="R38a9c8c1f50c4590" /></Relationships>
</file>