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aac3f836c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7b55ec518c0f4c29"/>
      <w:footerReference xmlns:r="http://schemas.openxmlformats.org/officeDocument/2006/relationships" w:type="default" r:id="Rc327ee97dabf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5ec518c0f4c29" /><Relationship Type="http://schemas.openxmlformats.org/officeDocument/2006/relationships/footer" Target="/word/footer1.xml" Id="Rc327ee97dabf4856" /></Relationships>
</file>