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e9a2b8c6042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b640cdf3c1674bd4"/>
      <w:footerReference xmlns:r="http://schemas.openxmlformats.org/officeDocument/2006/relationships" w:type="default" r:id="R99cca812a39b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0cdf3c1674bd4" /><Relationship Type="http://schemas.openxmlformats.org/officeDocument/2006/relationships/footer" Target="/word/footer1.xml" Id="R99cca812a39b4c96" /></Relationships>
</file>