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73d7bf942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EXTREMUM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EXTREMUM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ec570930f49e2"/>
      <w:footerReference xmlns:r="http://schemas.openxmlformats.org/officeDocument/2006/relationships" w:type="default" r:id="R00e5506838ab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ec570930f49e2" /><Relationship Type="http://schemas.openxmlformats.org/officeDocument/2006/relationships/footer" Target="/word/footer1.xml" Id="R00e5506838ab4504" /></Relationships>
</file>