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a1fc6b73e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84b0209b73a9443e"/>
      <w:footerReference xmlns:r="http://schemas.openxmlformats.org/officeDocument/2006/relationships" w:type="default" r:id="R13a0630a98f2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0209b73a9443e" /><Relationship Type="http://schemas.openxmlformats.org/officeDocument/2006/relationships/footer" Target="/word/footer1.xml" Id="R13a0630a98f245a1" /></Relationships>
</file>