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5d33e3ce6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RECOGITO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RECOGITO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fa9a4ff4f46e1"/>
      <w:footerReference xmlns:r="http://schemas.openxmlformats.org/officeDocument/2006/relationships" w:type="default" r:id="R31a6cc45dc8f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RECOGITO AS   ·   Org.nr 992 160 489   ·   Regnskap Nord AS, Storgaten 72   ·   8200 FAUSKE   ·   info@ctrlalarm.no   ·   www.ctrlalarm.no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RECOGITO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a9a4ff4f46e1" /><Relationship Type="http://schemas.openxmlformats.org/officeDocument/2006/relationships/footer" Target="/word/footer1.xml" Id="R31a6cc45dc8f4cbd" /></Relationships>
</file>