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d4bfbfb89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cafc17f825c443ab"/>
      <w:footerReference xmlns:r="http://schemas.openxmlformats.org/officeDocument/2006/relationships" w:type="default" r:id="R5837f250e2bc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c17f825c443ab" /><Relationship Type="http://schemas.openxmlformats.org/officeDocument/2006/relationships/footer" Target="/word/footer1.xml" Id="R5837f250e2bc450e" /></Relationships>
</file>