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309a740a0d41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51fb7aa3a04e26"/>
      <w:footerReference xmlns:r="http://schemas.openxmlformats.org/officeDocument/2006/relationships" w:type="default" r:id="R918e9a07aa1d4c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AMG INVEST AS   ·   Org.nr 992 156 147   ·   c/o Are K Monsen, Haukvegen 23   ·   3940 PORSGRUNN   ·   Tlf. 35 54 94 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51fb7aa3a04e26" /><Relationship Type="http://schemas.openxmlformats.org/officeDocument/2006/relationships/footer" Target="/word/footer1.xml" Id="R918e9a07aa1d4cd1" /></Relationships>
</file>